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892360">
        <w:rPr>
          <w:rFonts w:ascii="Times New Roman" w:hAnsi="Times New Roman"/>
          <w:sz w:val="28"/>
          <w:szCs w:val="28"/>
        </w:rPr>
        <w:t>20</w:t>
      </w:r>
      <w:r w:rsidR="00BF4FAC">
        <w:rPr>
          <w:rFonts w:ascii="Times New Roman" w:hAnsi="Times New Roman"/>
          <w:sz w:val="28"/>
          <w:szCs w:val="28"/>
        </w:rPr>
        <w:t xml:space="preserve"> </w:t>
      </w:r>
      <w:r w:rsidR="00892360">
        <w:rPr>
          <w:rFonts w:ascii="Times New Roman" w:hAnsi="Times New Roman"/>
          <w:sz w:val="28"/>
          <w:szCs w:val="28"/>
        </w:rPr>
        <w:t>января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410"/>
        <w:gridCol w:w="2126"/>
        <w:gridCol w:w="1559"/>
        <w:gridCol w:w="1843"/>
        <w:gridCol w:w="1843"/>
        <w:gridCol w:w="1417"/>
        <w:gridCol w:w="955"/>
      </w:tblGrid>
      <w:tr w:rsidR="003847E7" w:rsidRPr="00517203" w:rsidTr="00892360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892360" w:rsidRPr="00C67E38" w:rsidTr="00892360">
        <w:trPr>
          <w:trHeight w:val="750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"Сигнал-сервис"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Сагайдачный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Виктор Павлович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"Сигнал-сервис"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Филаткин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Никита Павлович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ОПС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"Сигнал-сервис"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Белов 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ОПС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"Сигнал-сервис"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Хамрин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ОПС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Раменсков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Электромонтажник-наладчик 3 разряда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Остренко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Электромонтажник-наладчик 3 разряда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Лаба Евгений Константинович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3 разряда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Махоткин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Григорий Сергеевич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3 разряда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Макаров Михаил Михайлович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3 разряда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Ерофеев Дмитрий Юрьевич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Шпагилев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Вячеславович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Демидов Андрей Олегович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Самарина Нина Юрьевна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- начальник сборочного произво</w:t>
            </w:r>
            <w:r w:rsidR="009F6D5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Арно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Соколов Александр Павлович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Арно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Рыжанков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Арно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Гаврилов Виктор Александрович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Ковровэлектросетьремонт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Шарапанов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АНО «Служба мониторинга по Владимирской области»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Посаженников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гл. 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АНО «Служба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мониторинга по Владимирской области»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Адамов Игорь </w:t>
            </w: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</w:t>
            </w:r>
            <w:r w:rsidR="009F6D52">
              <w:rPr>
                <w:rFonts w:ascii="Times New Roman" w:hAnsi="Times New Roman"/>
                <w:color w:val="00000A"/>
                <w:sz w:val="28"/>
                <w:szCs w:val="28"/>
              </w:rPr>
              <w:t>иеви</w:t>
            </w: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«Компания Астра»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Михеев Валерий Николаевич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ЛОФТМебель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Плетнев Никита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42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ГБУСОВО «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Собинский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ПНИ»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Карпов Владимир Юрьевич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 хозяйственно-бытового обслуживания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ГБУСОВО «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Собинский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ПНИ»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Алексеева Елена Анатольевна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Денисов  Иван Михайлович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2 </w:t>
            </w:r>
            <w:proofErr w:type="spellStart"/>
            <w:r w:rsidRPr="0040311B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Насилевский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 xml:space="preserve">Начальник части 38 </w:t>
            </w:r>
            <w:proofErr w:type="spellStart"/>
            <w:r w:rsidRPr="0040311B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– спасательной части 3 пожарно-спасательного отряда федеральной противопожарной службы Государственной противопожарной службы Главного </w:t>
            </w:r>
            <w:proofErr w:type="spellStart"/>
            <w:r w:rsidRPr="0040311B">
              <w:rPr>
                <w:rFonts w:ascii="Times New Roman" w:hAnsi="Times New Roman"/>
                <w:sz w:val="28"/>
                <w:szCs w:val="28"/>
              </w:rPr>
              <w:t>уравления</w:t>
            </w:r>
            <w:proofErr w:type="spellEnd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Сергевнин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пожаротушения  6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Жирнов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контрольно-надзорной деятельности центра Государственной инспекции по маломерным судам Главного управления МЧС России по Владимирской области 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Ледовских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Игоревич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части специализированной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федеральной противопожарной службы Государственной противопожарной службы Главного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Зайцев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58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спасательной части 5 пожарно-спасательного отряда федеральной противопожарной службы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Государственной противопожарной службы Главного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Шелаев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Сергеевич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 5 пожарно-спасательный отряд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92360" w:rsidRPr="00C67E38" w:rsidTr="00892360">
        <w:trPr>
          <w:trHeight w:val="709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Владимирской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Самойлов Михаил Вячеславович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части 20 пожарно-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спасательной части 2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Александровская"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Копылов Вадим  Сергеевич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40311B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2360"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</w:t>
            </w:r>
            <w:r w:rsidR="00892360"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2360"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перативн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"Группа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Гидравликовъ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Панин Андрей Викторович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ЭкоСток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Комендантов  Анатолий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Комтехмонтаж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Комендантов  </w:t>
            </w: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Анатолий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892360" w:rsidRPr="00C67E38" w:rsidTr="00892360">
        <w:trPr>
          <w:trHeight w:val="2839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«НП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К«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Букин   Игорь Валерьевич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консультант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Абрамова  Наталья Александровна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контролирующий электроустановки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Кочнев Олег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Качалкина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Алёна Александровна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92360" w:rsidRPr="00C67E38" w:rsidTr="00892360">
        <w:trPr>
          <w:trHeight w:val="1926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Куракин Олег  Алексеевич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«ТД «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БиАгро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Тужилин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"ЗТО ССМ"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Платонов Сергей Геннадьевич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слесарь-электромонтажник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Шевяков Валерий Олегович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лиф</w:t>
            </w:r>
            <w:r w:rsidR="009F6D5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ового оборудования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"ТЦ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Вердонс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Юдин Алексей Вадимович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92360"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40311B">
              <w:rPr>
                <w:rFonts w:ascii="Times New Roman" w:hAnsi="Times New Roman"/>
                <w:sz w:val="28"/>
                <w:szCs w:val="28"/>
              </w:rPr>
              <w:t>Милорем-Сервис</w:t>
            </w:r>
            <w:proofErr w:type="spellEnd"/>
            <w:r w:rsidRPr="004031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Савельев Антон Александрович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Разумов Александр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92360" w:rsidRPr="00C67E38" w:rsidTr="00892360">
        <w:trPr>
          <w:trHeight w:val="236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9F6D5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Денисов Алексей Владимир</w:t>
            </w:r>
            <w:r w:rsidR="00892360"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Алексей Михайлович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РСС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Разумов Александр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464140" w:rsidP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4140" w:rsidRPr="00C67E38" w:rsidTr="009D0604">
        <w:trPr>
          <w:trHeight w:val="315"/>
          <w:jc w:val="center"/>
        </w:trPr>
        <w:tc>
          <w:tcPr>
            <w:tcW w:w="673" w:type="dxa"/>
          </w:tcPr>
          <w:p w:rsidR="00464140" w:rsidRPr="00C67E38" w:rsidRDefault="0046414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410" w:type="dxa"/>
            <w:noWrap/>
            <w:vAlign w:val="bottom"/>
          </w:tcPr>
          <w:p w:rsidR="00464140" w:rsidRPr="0040311B" w:rsidRDefault="004641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Денисов Алексей Владими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ро</w:t>
            </w: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вич</w:t>
            </w:r>
          </w:p>
        </w:tc>
        <w:tc>
          <w:tcPr>
            <w:tcW w:w="2126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464140" w:rsidRPr="009F6D52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464140" w:rsidRDefault="00464140" w:rsidP="00464140">
            <w:pPr>
              <w:jc w:val="center"/>
            </w:pPr>
            <w:r w:rsidRPr="006C1F7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64140" w:rsidRPr="0040311B" w:rsidRDefault="0046414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4140" w:rsidRPr="00C67E38" w:rsidTr="009D0604">
        <w:trPr>
          <w:trHeight w:val="315"/>
          <w:jc w:val="center"/>
        </w:trPr>
        <w:tc>
          <w:tcPr>
            <w:tcW w:w="673" w:type="dxa"/>
          </w:tcPr>
          <w:p w:rsidR="00464140" w:rsidRPr="00C67E38" w:rsidRDefault="0046414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410" w:type="dxa"/>
            <w:noWrap/>
            <w:vAlign w:val="bottom"/>
          </w:tcPr>
          <w:p w:rsidR="00464140" w:rsidRPr="0040311B" w:rsidRDefault="004641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Алексей Михайлович</w:t>
            </w:r>
          </w:p>
        </w:tc>
        <w:tc>
          <w:tcPr>
            <w:tcW w:w="2126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РСС</w:t>
            </w:r>
          </w:p>
        </w:tc>
        <w:tc>
          <w:tcPr>
            <w:tcW w:w="1559" w:type="dxa"/>
            <w:noWrap/>
            <w:vAlign w:val="center"/>
          </w:tcPr>
          <w:p w:rsidR="00464140" w:rsidRPr="009F6D52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464140" w:rsidRDefault="00464140" w:rsidP="00464140">
            <w:pPr>
              <w:jc w:val="center"/>
            </w:pPr>
            <w:r w:rsidRPr="006C1F7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64140" w:rsidRPr="0040311B" w:rsidRDefault="0046414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4140" w:rsidRPr="00C67E38" w:rsidTr="009D0604">
        <w:trPr>
          <w:trHeight w:val="315"/>
          <w:jc w:val="center"/>
        </w:trPr>
        <w:tc>
          <w:tcPr>
            <w:tcW w:w="673" w:type="dxa"/>
          </w:tcPr>
          <w:p w:rsidR="00464140" w:rsidRPr="00C67E38" w:rsidRDefault="0046414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4E69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Абельмана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464140" w:rsidRPr="0040311B" w:rsidRDefault="004641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Смирнов  Александр Олегович</w:t>
            </w:r>
          </w:p>
        </w:tc>
        <w:tc>
          <w:tcPr>
            <w:tcW w:w="2126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хозяйственно-технической службой</w:t>
            </w:r>
          </w:p>
        </w:tc>
        <w:tc>
          <w:tcPr>
            <w:tcW w:w="1559" w:type="dxa"/>
            <w:noWrap/>
            <w:vAlign w:val="center"/>
          </w:tcPr>
          <w:p w:rsidR="00464140" w:rsidRPr="009F6D52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464140" w:rsidRDefault="00464140" w:rsidP="00464140">
            <w:pPr>
              <w:jc w:val="center"/>
            </w:pPr>
            <w:r w:rsidRPr="006C1F7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64140" w:rsidRPr="0040311B" w:rsidRDefault="0046414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64140" w:rsidRPr="00C67E38" w:rsidTr="009D0604">
        <w:trPr>
          <w:trHeight w:val="315"/>
          <w:jc w:val="center"/>
        </w:trPr>
        <w:tc>
          <w:tcPr>
            <w:tcW w:w="673" w:type="dxa"/>
          </w:tcPr>
          <w:p w:rsidR="00464140" w:rsidRPr="00C67E38" w:rsidRDefault="0046414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4E69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Абельмана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464140" w:rsidRPr="0040311B" w:rsidRDefault="004641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Смирнов  Александр </w:t>
            </w: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Олегович</w:t>
            </w:r>
          </w:p>
        </w:tc>
        <w:tc>
          <w:tcPr>
            <w:tcW w:w="2126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управляющий хозяйственно-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технической службой</w:t>
            </w:r>
          </w:p>
        </w:tc>
        <w:tc>
          <w:tcPr>
            <w:tcW w:w="1559" w:type="dxa"/>
            <w:noWrap/>
            <w:vAlign w:val="center"/>
          </w:tcPr>
          <w:p w:rsidR="00464140" w:rsidRPr="009F6D52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</w:tcPr>
          <w:p w:rsidR="00464140" w:rsidRDefault="00464140" w:rsidP="00464140">
            <w:pPr>
              <w:jc w:val="center"/>
            </w:pPr>
            <w:r w:rsidRPr="006C1F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 w:rsidRPr="006C1F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4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464140" w:rsidRPr="0040311B" w:rsidRDefault="0046414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464140" w:rsidRPr="00C67E38" w:rsidTr="00947783">
        <w:trPr>
          <w:trHeight w:val="1369"/>
          <w:jc w:val="center"/>
        </w:trPr>
        <w:tc>
          <w:tcPr>
            <w:tcW w:w="673" w:type="dxa"/>
          </w:tcPr>
          <w:p w:rsidR="00464140" w:rsidRPr="00C67E38" w:rsidRDefault="0046414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4E69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Абельмана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464140" w:rsidRPr="0040311B" w:rsidRDefault="004641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Смирнов  Александр Олегович</w:t>
            </w:r>
          </w:p>
        </w:tc>
        <w:tc>
          <w:tcPr>
            <w:tcW w:w="2126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хозяйственно-технической службой</w:t>
            </w:r>
          </w:p>
        </w:tc>
        <w:tc>
          <w:tcPr>
            <w:tcW w:w="1559" w:type="dxa"/>
            <w:noWrap/>
            <w:vAlign w:val="center"/>
          </w:tcPr>
          <w:p w:rsidR="00464140" w:rsidRPr="009F6D52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464140" w:rsidRDefault="00464140" w:rsidP="00464140">
            <w:pPr>
              <w:jc w:val="center"/>
            </w:pPr>
            <w:r w:rsidRPr="00145C41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64140" w:rsidRPr="0040311B" w:rsidRDefault="0046414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64140" w:rsidRPr="00C67E38" w:rsidTr="00947783">
        <w:trPr>
          <w:trHeight w:val="315"/>
          <w:jc w:val="center"/>
        </w:trPr>
        <w:tc>
          <w:tcPr>
            <w:tcW w:w="673" w:type="dxa"/>
          </w:tcPr>
          <w:p w:rsidR="00464140" w:rsidRPr="00C67E38" w:rsidRDefault="0046414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4E69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Абельмана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464140" w:rsidRPr="0040311B" w:rsidRDefault="0046414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Смирнов  Александр Олегович</w:t>
            </w:r>
          </w:p>
        </w:tc>
        <w:tc>
          <w:tcPr>
            <w:tcW w:w="2126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хозяйственно-технической службой</w:t>
            </w:r>
          </w:p>
        </w:tc>
        <w:tc>
          <w:tcPr>
            <w:tcW w:w="1559" w:type="dxa"/>
            <w:noWrap/>
            <w:vAlign w:val="center"/>
          </w:tcPr>
          <w:p w:rsidR="00464140" w:rsidRPr="009F6D52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464140" w:rsidRDefault="00464140" w:rsidP="00464140">
            <w:pPr>
              <w:jc w:val="center"/>
            </w:pPr>
            <w:r w:rsidRPr="00145C41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464140" w:rsidRPr="0040311B" w:rsidRDefault="0046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64140" w:rsidRPr="0040311B" w:rsidRDefault="0046414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Литвуд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Балов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</w:t>
            </w:r>
            <w:r w:rsidR="00623B3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ргетик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Литвуд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Кочнев Александр Алексеевич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Литвуд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Юрлов Игорь Сергеевич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</w:t>
            </w:r>
            <w:r w:rsidR="00623B3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ргетик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ООО "Инженерно-метрологическая лаборатория"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Федотчев Андрей Иванович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Пешков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403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III до и выше 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40311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ЗАО "Им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енина"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Плаксин Николай Сергеевич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ЗАО "Им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енина"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Сергеев Андрей Юрьевич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ЗАО "Им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енина"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Колчев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Александронец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Владислав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(в прочих отраслях)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Турукин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Евгений Юрьевич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 (в прочих отраслях)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Кривцов  Павел Анатольевич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4031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Яцура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технической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Нагматуллин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Руслан  </w:t>
            </w: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Дямильевич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инструментального производства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Першиков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 w:rsidP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ПродСервис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Аверьянов Виталий Викторович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и</w:t>
            </w:r>
            <w:r w:rsidR="009F6D52">
              <w:rPr>
                <w:rFonts w:ascii="Times New Roman" w:hAnsi="Times New Roman"/>
                <w:color w:val="000000"/>
                <w:sz w:val="28"/>
                <w:szCs w:val="28"/>
              </w:rPr>
              <w:t>нжене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bottom"/>
          </w:tcPr>
          <w:p w:rsidR="00892360" w:rsidRPr="0040311B" w:rsidRDefault="00892360" w:rsidP="009F6D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ПродСервис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Батулин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Петрович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bottom"/>
          </w:tcPr>
          <w:p w:rsidR="00892360" w:rsidRPr="0040311B" w:rsidRDefault="00892360" w:rsidP="009F6D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ПродСервис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Костромин Анатолий Леонидович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обслуживанию</w:t>
            </w:r>
            <w:r w:rsidR="00892360"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bottom"/>
          </w:tcPr>
          <w:p w:rsidR="00892360" w:rsidRPr="0040311B" w:rsidRDefault="00892360" w:rsidP="009F6D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ПродСервис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Глухарев Антон  Сергеевич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обслуживанию </w:t>
            </w:r>
            <w:r w:rsidR="00892360"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bottom"/>
          </w:tcPr>
          <w:p w:rsidR="00892360" w:rsidRPr="0040311B" w:rsidRDefault="00892360" w:rsidP="009F6D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Рузаук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spellStart"/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Электростандарт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Воловик Владимир </w:t>
            </w: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Исидорович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spellStart"/>
            <w:proofErr w:type="gram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Электростандарт</w:t>
            </w:r>
            <w:proofErr w:type="spellEnd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Крылов Виктор Александрович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Лаборант ЭТЛ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892360" w:rsidRPr="00C67E38" w:rsidTr="009F6D52">
        <w:trPr>
          <w:trHeight w:val="1794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spellStart"/>
            <w:proofErr w:type="gramEnd"/>
            <w:r w:rsidRPr="0040311B">
              <w:rPr>
                <w:rFonts w:ascii="Times New Roman" w:hAnsi="Times New Roman"/>
                <w:sz w:val="28"/>
                <w:szCs w:val="28"/>
              </w:rPr>
              <w:t>Электростандарт</w:t>
            </w:r>
            <w:proofErr w:type="spellEnd"/>
            <w:r w:rsidRPr="0040311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Спасов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Начальник ЭТЛ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 w:rsidP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Тарасов Роман Владимирович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="009F6D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центр механической обработки»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Акишин</w:t>
            </w:r>
            <w:proofErr w:type="spellEnd"/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92360" w:rsidRPr="00C67E38" w:rsidTr="00892360">
        <w:trPr>
          <w:trHeight w:val="315"/>
          <w:jc w:val="center"/>
        </w:trPr>
        <w:tc>
          <w:tcPr>
            <w:tcW w:w="673" w:type="dxa"/>
          </w:tcPr>
          <w:p w:rsidR="00892360" w:rsidRPr="00C67E38" w:rsidRDefault="0089236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центр механической обработки»</w:t>
            </w:r>
          </w:p>
        </w:tc>
        <w:tc>
          <w:tcPr>
            <w:tcW w:w="2410" w:type="dxa"/>
            <w:noWrap/>
            <w:vAlign w:val="bottom"/>
          </w:tcPr>
          <w:p w:rsidR="00892360" w:rsidRPr="0040311B" w:rsidRDefault="0089236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A"/>
                <w:sz w:val="28"/>
                <w:szCs w:val="28"/>
              </w:rPr>
              <w:t>Воронин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noWrap/>
            <w:vAlign w:val="center"/>
          </w:tcPr>
          <w:p w:rsidR="00892360" w:rsidRPr="009F6D52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5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892360" w:rsidRPr="0040311B" w:rsidRDefault="009F6D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892360" w:rsidRPr="0040311B" w:rsidRDefault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92360" w:rsidRPr="0040311B" w:rsidRDefault="00892360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1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7B" w:rsidRDefault="0080467B">
      <w:r>
        <w:separator/>
      </w:r>
    </w:p>
  </w:endnote>
  <w:endnote w:type="continuationSeparator" w:id="0">
    <w:p w:rsidR="0080467B" w:rsidRDefault="0080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60" w:rsidRDefault="0089236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7B" w:rsidRDefault="0080467B">
      <w:r>
        <w:separator/>
      </w:r>
    </w:p>
  </w:footnote>
  <w:footnote w:type="continuationSeparator" w:id="0">
    <w:p w:rsidR="0080467B" w:rsidRDefault="00804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60" w:rsidRDefault="00892360">
    <w:pPr>
      <w:pStyle w:val="a3"/>
      <w:jc w:val="center"/>
    </w:pPr>
    <w:fldSimple w:instr="PAGE   \* MERGEFORMAT">
      <w:r w:rsidR="004E69E7">
        <w:rPr>
          <w:noProof/>
        </w:rPr>
        <w:t>2</w:t>
      </w:r>
    </w:fldSimple>
  </w:p>
  <w:p w:rsidR="00892360" w:rsidRDefault="008923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467B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F14"/>
    <w:rsid w:val="00C67E38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93C2-FD06-4A7A-9D79-D759AAF4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17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160</cp:revision>
  <cp:lastPrinted>2024-08-20T06:47:00Z</cp:lastPrinted>
  <dcterms:created xsi:type="dcterms:W3CDTF">2024-08-29T08:20:00Z</dcterms:created>
  <dcterms:modified xsi:type="dcterms:W3CDTF">2025-01-13T07:49:00Z</dcterms:modified>
</cp:coreProperties>
</file>